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8A25" w14:textId="3818FC90" w:rsidR="00A560AC" w:rsidRDefault="006257B7" w:rsidP="001D48F9">
      <w:pPr>
        <w:jc w:val="center"/>
        <w:rPr>
          <w:rFonts w:ascii="Tahoma" w:hAnsi="Tahoma" w:cs="Tahoma"/>
          <w:b/>
        </w:rPr>
      </w:pPr>
      <w:r w:rsidRPr="00205EC2">
        <w:rPr>
          <w:rFonts w:ascii="Tahoma" w:hAnsi="Tahoma" w:cs="Tahoma"/>
          <w:b/>
        </w:rPr>
        <w:t>Aa</w:t>
      </w:r>
      <w:r w:rsidR="00C54EF3" w:rsidRPr="00205EC2">
        <w:rPr>
          <w:rFonts w:ascii="Tahoma" w:hAnsi="Tahoma" w:cs="Tahoma"/>
          <w:b/>
        </w:rPr>
        <w:t xml:space="preserve">nmeldformulier </w:t>
      </w:r>
      <w:r w:rsidR="001D48F9" w:rsidRPr="00205EC2">
        <w:rPr>
          <w:rFonts w:ascii="Tahoma" w:hAnsi="Tahoma" w:cs="Tahoma"/>
          <w:b/>
        </w:rPr>
        <w:t>Oké</w:t>
      </w:r>
      <w:r w:rsidR="00205EC2" w:rsidRPr="00205EC2">
        <w:rPr>
          <w:rFonts w:ascii="Tahoma" w:hAnsi="Tahoma" w:cs="Tahoma"/>
          <w:b/>
        </w:rPr>
        <w:t xml:space="preserve"> op </w:t>
      </w:r>
      <w:r w:rsidR="00A82BA3">
        <w:rPr>
          <w:rFonts w:ascii="Tahoma" w:hAnsi="Tahoma" w:cs="Tahoma"/>
          <w:b/>
        </w:rPr>
        <w:t>S</w:t>
      </w:r>
      <w:r w:rsidR="00205EC2" w:rsidRPr="00205EC2">
        <w:rPr>
          <w:rFonts w:ascii="Tahoma" w:hAnsi="Tahoma" w:cs="Tahoma"/>
          <w:b/>
        </w:rPr>
        <w:t>chool</w:t>
      </w:r>
      <w:r w:rsidR="00A82BA3">
        <w:rPr>
          <w:rFonts w:ascii="Tahoma" w:hAnsi="Tahoma" w:cs="Tahoma"/>
          <w:b/>
        </w:rPr>
        <w:t xml:space="preserve"> - v</w:t>
      </w:r>
      <w:r w:rsidR="00A82BA3" w:rsidRPr="00205EC2">
        <w:rPr>
          <w:rFonts w:ascii="Tahoma" w:hAnsi="Tahoma" w:cs="Tahoma"/>
          <w:b/>
        </w:rPr>
        <w:t>oortgezet onderwijs</w:t>
      </w:r>
    </w:p>
    <w:p w14:paraId="4245D3E3" w14:textId="7EF850C2" w:rsidR="00C81E86" w:rsidRPr="00C81E86" w:rsidRDefault="00220072" w:rsidP="00C3507B">
      <w:pPr>
        <w:rPr>
          <w:rFonts w:ascii="Tahoma" w:hAnsi="Tahoma" w:cs="Tahoma"/>
          <w:i/>
          <w:iCs/>
          <w:sz w:val="18"/>
          <w:szCs w:val="18"/>
        </w:rPr>
      </w:pPr>
      <w:r w:rsidRPr="00C81E86">
        <w:rPr>
          <w:rFonts w:ascii="Tahoma" w:hAnsi="Tahoma" w:cs="Tahoma"/>
          <w:i/>
          <w:iCs/>
          <w:sz w:val="18"/>
          <w:szCs w:val="18"/>
        </w:rPr>
        <w:t>De aanmelding dient vóóraf met de leerling én de ouders/</w:t>
      </w:r>
      <w:r w:rsidR="00C81E86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81E86">
        <w:rPr>
          <w:rFonts w:ascii="Tahoma" w:hAnsi="Tahoma" w:cs="Tahoma"/>
          <w:i/>
          <w:iCs/>
          <w:sz w:val="18"/>
          <w:szCs w:val="18"/>
        </w:rPr>
        <w:t xml:space="preserve">verzorgers besproken te zijn. De aanmelder vult dit aanmeldformulier samen met de </w:t>
      </w:r>
      <w:r w:rsidR="00AD1847">
        <w:rPr>
          <w:rFonts w:ascii="Tahoma" w:hAnsi="Tahoma" w:cs="Tahoma"/>
          <w:i/>
          <w:iCs/>
          <w:sz w:val="18"/>
          <w:szCs w:val="18"/>
        </w:rPr>
        <w:t xml:space="preserve">leerling en </w:t>
      </w:r>
      <w:r w:rsidRPr="00C81E86">
        <w:rPr>
          <w:rFonts w:ascii="Tahoma" w:hAnsi="Tahoma" w:cs="Tahoma"/>
          <w:i/>
          <w:iCs/>
          <w:sz w:val="18"/>
          <w:szCs w:val="18"/>
        </w:rPr>
        <w:t>ouders/verzorgers in.</w:t>
      </w:r>
      <w:r w:rsidR="00AD1847">
        <w:rPr>
          <w:rFonts w:ascii="Tahoma" w:hAnsi="Tahoma" w:cs="Tahoma"/>
          <w:i/>
          <w:iCs/>
          <w:sz w:val="18"/>
          <w:szCs w:val="18"/>
        </w:rPr>
        <w:t xml:space="preserve"> Het formulier dient volledig te worden ingevuld.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D48F9" w:rsidRPr="00205EC2" w14:paraId="03A3CED3" w14:textId="77777777" w:rsidTr="00803B77">
        <w:trPr>
          <w:trHeight w:val="583"/>
        </w:trPr>
        <w:tc>
          <w:tcPr>
            <w:tcW w:w="4531" w:type="dxa"/>
          </w:tcPr>
          <w:p w14:paraId="20CF9970" w14:textId="080A749F" w:rsidR="001D48F9" w:rsidRPr="00205EC2" w:rsidRDefault="008A6335" w:rsidP="001D48F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384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16D" w:rsidRPr="00205E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48F9" w:rsidRPr="00205EC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D48F9"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Training</w:t>
            </w:r>
            <w:r w:rsidR="001D48F9" w:rsidRPr="00205EC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D48F9" w:rsidRPr="00205EC2">
              <w:rPr>
                <w:rFonts w:ascii="Tahoma" w:hAnsi="Tahoma" w:cs="Tahoma"/>
                <w:sz w:val="20"/>
                <w:szCs w:val="20"/>
              </w:rPr>
              <w:t>(maak hieronder een keuze)</w:t>
            </w:r>
          </w:p>
          <w:sdt>
            <w:sdtPr>
              <w:rPr>
                <w:rStyle w:val="Stijl1"/>
                <w:rFonts w:ascii="Tahoma" w:hAnsi="Tahoma" w:cs="Tahoma"/>
                <w:sz w:val="20"/>
                <w:szCs w:val="20"/>
              </w:rPr>
              <w:alias w:val="Training"/>
              <w:tag w:val="Training"/>
              <w:id w:val="1767111300"/>
              <w:placeholder>
                <w:docPart w:val="F7CEB461CF8E44008FB7E1CACDFDB85B"/>
              </w:placeholder>
              <w:showingPlcHdr/>
              <w:comboBox>
                <w:listItem w:value="Kies een item."/>
                <w:listItem w:displayText="Faalangstreductietraining" w:value="Faalangstreductietraining"/>
                <w:listItem w:displayText="Pink Perfect" w:value="Pink Perfect"/>
                <w:listItem w:displayText="Rots &amp; Water" w:value="Rots &amp; Water"/>
                <w:listItem w:displayText="Sociale vaardigheidstraining" w:value="Sociale vaardigheidstraining"/>
                <w:listItem w:displayText="Perfect Nina's" w:value="Perfect Nina's"/>
              </w:comboBox>
            </w:sdtPr>
            <w:sdtEndPr>
              <w:rPr>
                <w:rStyle w:val="Standaardalinea-lettertype"/>
                <w:b/>
                <w:u w:val="single"/>
              </w:rPr>
            </w:sdtEndPr>
            <w:sdtContent>
              <w:p w14:paraId="573E1C07" w14:textId="77777777" w:rsidR="001D48F9" w:rsidRPr="00205EC2" w:rsidRDefault="001D48F9" w:rsidP="001D48F9">
                <w:pPr>
                  <w:rPr>
                    <w:rFonts w:ascii="Tahoma" w:hAnsi="Tahoma" w:cs="Tahoma"/>
                    <w:b/>
                    <w:sz w:val="20"/>
                    <w:szCs w:val="20"/>
                    <w:u w:val="single"/>
                  </w:rPr>
                </w:pPr>
                <w:r w:rsidRPr="00205EC2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p>
            </w:sdtContent>
          </w:sdt>
        </w:tc>
        <w:tc>
          <w:tcPr>
            <w:tcW w:w="4678" w:type="dxa"/>
          </w:tcPr>
          <w:p w14:paraId="3E7402FF" w14:textId="3022584F" w:rsidR="002B5612" w:rsidRPr="00220072" w:rsidRDefault="008A6335" w:rsidP="00803B77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377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072" w:rsidRPr="0022007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2007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F3286" w:rsidRPr="00220072">
              <w:rPr>
                <w:rFonts w:ascii="Tahoma" w:hAnsi="Tahoma" w:cs="Tahoma"/>
                <w:b/>
                <w:sz w:val="20"/>
                <w:szCs w:val="20"/>
                <w:u w:val="single"/>
              </w:rPr>
              <w:t>Individueel traject</w:t>
            </w:r>
          </w:p>
        </w:tc>
      </w:tr>
    </w:tbl>
    <w:tbl>
      <w:tblPr>
        <w:tblStyle w:val="Tabelraster"/>
        <w:tblpPr w:leftFromText="141" w:rightFromText="141" w:vertAnchor="text" w:horzAnchor="margin" w:tblpY="20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03B77" w:rsidRPr="00205EC2" w14:paraId="6BF3BC17" w14:textId="77777777" w:rsidTr="00803B77">
        <w:tc>
          <w:tcPr>
            <w:tcW w:w="9209" w:type="dxa"/>
          </w:tcPr>
          <w:p w14:paraId="0F8F6F90" w14:textId="77777777" w:rsidR="00803B77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CB78FED" w14:textId="77777777" w:rsidR="00803B77" w:rsidRPr="00205EC2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leerling</w:t>
            </w:r>
          </w:p>
          <w:p w14:paraId="79193BCE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Naam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Geboortedatum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205EC2">
              <w:rPr>
                <w:rFonts w:ascii="Tahoma" w:hAnsi="Tahoma" w:cs="Tahoma"/>
                <w:sz w:val="20"/>
                <w:szCs w:val="20"/>
              </w:rPr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Geslacht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</w:p>
          <w:p w14:paraId="58183D54" w14:textId="77777777" w:rsidR="00803B77" w:rsidRPr="00205EC2" w:rsidRDefault="00803B77" w:rsidP="00803B77">
            <w:pPr>
              <w:tabs>
                <w:tab w:val="left" w:pos="2835"/>
                <w:tab w:val="left" w:pos="6975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Adres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Postcode en woonplaats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4F5A425" w14:textId="77777777" w:rsidR="00803B77" w:rsidRPr="00205EC2" w:rsidRDefault="00803B77" w:rsidP="00803B7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School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</w:p>
          <w:p w14:paraId="4EA6F71B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Klas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</w:p>
          <w:p w14:paraId="7662B493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Telefoon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:</w:t>
            </w:r>
          </w:p>
          <w:p w14:paraId="43B66F93" w14:textId="77777777" w:rsidR="00803B77" w:rsidRPr="00205EC2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 xml:space="preserve">Mail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:</w:t>
            </w:r>
          </w:p>
          <w:p w14:paraId="48E34420" w14:textId="77777777" w:rsidR="00803B77" w:rsidRPr="00205EC2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1B964C7" w14:textId="77777777" w:rsidR="00803B77" w:rsidRPr="00205EC2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Gezinssamenstelling       </w:t>
            </w:r>
          </w:p>
          <w:p w14:paraId="505C0860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 xml:space="preserve">Leerling woont bij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05EC2">
              <w:rPr>
                <w:rFonts w:ascii="Tahoma" w:hAnsi="Tahoma" w:cs="Tahoma"/>
                <w:sz w:val="20"/>
                <w:szCs w:val="20"/>
              </w:rPr>
              <w:t xml:space="preserve">:     </w:t>
            </w:r>
          </w:p>
          <w:p w14:paraId="75BA1BCB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Heeft moeder wettelijk ouderlijk gezag?: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Ja/nee"/>
                <w:tag w:val="Ja/nee"/>
                <w:id w:val="2023737299"/>
                <w:placeholder>
                  <w:docPart w:val="E4187B820F2F4D13A8992B26EC6FE84B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205EC2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sdtContent>
            </w:sdt>
          </w:p>
          <w:p w14:paraId="7FC9418A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Heeft vader wettelijk ouderlijk gezag?: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Ja/nee"/>
                <w:tag w:val="Ja/nee"/>
                <w:id w:val="1520815200"/>
                <w:placeholder>
                  <w:docPart w:val="20360B1F3161424D8D8CC80E74C01459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205EC2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sdtContent>
            </w:sdt>
          </w:p>
          <w:p w14:paraId="66E442A4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DD82FD" w14:textId="77777777" w:rsidR="00803B77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ouder/verzorger 1</w:t>
            </w:r>
          </w:p>
          <w:p w14:paraId="15F715F4" w14:textId="77777777" w:rsidR="00803B77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Naam                                     </w:t>
            </w:r>
            <w:r w:rsidRPr="00205EC2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311F6A6" w14:textId="77777777" w:rsidR="00803B77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Telefoon (mobiel)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E-mail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14:paraId="2330234F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08C761D9" w14:textId="77777777" w:rsidR="00803B77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ouder/verzorger 2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Naam                                     :</w:t>
            </w:r>
          </w:p>
          <w:p w14:paraId="640174A2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Telefoon (mobiel)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205EC2">
              <w:rPr>
                <w:rFonts w:ascii="Tahoma" w:hAnsi="Tahoma" w:cs="Tahoma"/>
                <w:sz w:val="20"/>
                <w:szCs w:val="20"/>
              </w:rPr>
              <w:t>ail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14:paraId="26E44A89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0C41E3" w14:textId="77777777" w:rsidR="00803B77" w:rsidRPr="00205EC2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school</w:t>
            </w:r>
          </w:p>
          <w:p w14:paraId="34486C52" w14:textId="77777777" w:rsidR="00803B77" w:rsidRPr="00803B77" w:rsidRDefault="00803B77" w:rsidP="00803B7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803B77">
              <w:rPr>
                <w:rFonts w:ascii="Tahoma" w:hAnsi="Tahoma" w:cs="Tahoma"/>
                <w:sz w:val="20"/>
                <w:szCs w:val="20"/>
              </w:rPr>
              <w:t>Zorgcoördinator</w:t>
            </w:r>
            <w:r w:rsidRPr="00803B77">
              <w:rPr>
                <w:rFonts w:ascii="Tahoma" w:hAnsi="Tahoma" w:cs="Tahoma"/>
                <w:sz w:val="20"/>
                <w:szCs w:val="20"/>
              </w:rPr>
              <w:tab/>
              <w:t xml:space="preserve">                       : </w:t>
            </w:r>
          </w:p>
          <w:p w14:paraId="59704ADF" w14:textId="77777777" w:rsidR="00803B77" w:rsidRPr="00803B77" w:rsidRDefault="00803B77" w:rsidP="00803B7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803B77">
              <w:rPr>
                <w:rFonts w:ascii="Tahoma" w:hAnsi="Tahoma" w:cs="Tahoma"/>
                <w:sz w:val="20"/>
                <w:szCs w:val="20"/>
              </w:rPr>
              <w:t>Mail Zorgcoördinator</w:t>
            </w:r>
            <w:r w:rsidRPr="00803B77">
              <w:rPr>
                <w:rFonts w:ascii="Tahoma" w:hAnsi="Tahoma" w:cs="Tahoma"/>
                <w:sz w:val="20"/>
                <w:szCs w:val="20"/>
              </w:rPr>
              <w:tab/>
              <w:t xml:space="preserve">            : </w:t>
            </w:r>
          </w:p>
          <w:p w14:paraId="43F538FC" w14:textId="77777777" w:rsidR="00803B77" w:rsidRPr="00803B77" w:rsidRDefault="00803B77" w:rsidP="00803B7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803B77">
              <w:rPr>
                <w:rFonts w:ascii="Tahoma" w:hAnsi="Tahoma" w:cs="Tahoma"/>
                <w:sz w:val="20"/>
                <w:szCs w:val="20"/>
              </w:rPr>
              <w:t>Mentor</w:t>
            </w:r>
            <w:r w:rsidRPr="00803B77">
              <w:rPr>
                <w:rFonts w:ascii="Tahoma" w:hAnsi="Tahoma" w:cs="Tahoma"/>
                <w:sz w:val="20"/>
                <w:szCs w:val="20"/>
              </w:rPr>
              <w:tab/>
            </w:r>
            <w:r w:rsidRPr="00803B77">
              <w:rPr>
                <w:rFonts w:ascii="Tahoma" w:hAnsi="Tahoma" w:cs="Tahoma"/>
                <w:sz w:val="20"/>
                <w:szCs w:val="20"/>
              </w:rPr>
              <w:tab/>
            </w:r>
            <w:r w:rsidRPr="00803B77">
              <w:rPr>
                <w:rFonts w:ascii="Tahoma" w:hAnsi="Tahoma" w:cs="Tahoma"/>
                <w:sz w:val="20"/>
                <w:szCs w:val="20"/>
              </w:rPr>
              <w:tab/>
              <w:t xml:space="preserve">            : </w:t>
            </w:r>
          </w:p>
          <w:p w14:paraId="3197EB92" w14:textId="77777777" w:rsidR="00803B77" w:rsidRPr="00803B77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803B77">
              <w:rPr>
                <w:rFonts w:ascii="Tahoma" w:hAnsi="Tahoma" w:cs="Tahoma"/>
                <w:sz w:val="20"/>
                <w:szCs w:val="20"/>
              </w:rPr>
              <w:t>Mail Mentor</w:t>
            </w:r>
            <w:r w:rsidRPr="00803B77">
              <w:rPr>
                <w:rFonts w:ascii="Tahoma" w:hAnsi="Tahoma" w:cs="Tahoma"/>
                <w:sz w:val="20"/>
                <w:szCs w:val="20"/>
              </w:rPr>
              <w:tab/>
            </w:r>
            <w:r w:rsidRPr="00803B77">
              <w:rPr>
                <w:rFonts w:ascii="Tahoma" w:hAnsi="Tahoma" w:cs="Tahoma"/>
                <w:sz w:val="20"/>
                <w:szCs w:val="20"/>
              </w:rPr>
              <w:tab/>
              <w:t xml:space="preserve">            : </w:t>
            </w:r>
          </w:p>
          <w:p w14:paraId="2C351994" w14:textId="77777777" w:rsidR="00803B77" w:rsidRPr="00803B77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231EEE" w14:textId="77777777" w:rsidR="00803B77" w:rsidRPr="00205EC2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Aanmelder (invullen indien school niet de aanmelder is)</w:t>
            </w:r>
          </w:p>
          <w:p w14:paraId="3A6653F9" w14:textId="77777777" w:rsidR="00803B77" w:rsidRPr="00205EC2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Organisatie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          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Naam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Functie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                                                                                        </w:t>
            </w:r>
          </w:p>
          <w:p w14:paraId="02B04430" w14:textId="77777777" w:rsidR="00803B77" w:rsidRDefault="00803B77" w:rsidP="00803B77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Bereikbaar op telefoonnr.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Bereikbaar op e-mail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14:paraId="3F3498EA" w14:textId="77777777" w:rsidR="00803B77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FDB1AAE" w14:textId="77777777" w:rsidR="00803B77" w:rsidRPr="00205EC2" w:rsidRDefault="00803B77" w:rsidP="00803B7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Toestemming</w:t>
            </w:r>
          </w:p>
          <w:p w14:paraId="739B759A" w14:textId="77777777" w:rsidR="00803B77" w:rsidRPr="00C3507B" w:rsidRDefault="00803B77" w:rsidP="00803B77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Ouder(s)/verzorger(s) geven toestemming om de training/traject te volgen: </w:t>
            </w:r>
            <w:sdt>
              <w:sdtPr>
                <w:alias w:val="Ja/nee"/>
                <w:tag w:val="Ja/nee"/>
                <w:id w:val="96135937"/>
                <w:placeholder>
                  <w:docPart w:val="175AA4105DE7486AB00932DA12918D45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C3507B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sdtContent>
            </w:sdt>
          </w:p>
          <w:p w14:paraId="2DFB8078" w14:textId="77777777" w:rsidR="00803B77" w:rsidRPr="00C3507B" w:rsidRDefault="00803B77" w:rsidP="00803B77">
            <w:pPr>
              <w:rPr>
                <w:rFonts w:ascii="Tahoma" w:eastAsia="Times New Roman" w:hAnsi="Tahoma" w:cs="Tahoma"/>
                <w:sz w:val="10"/>
                <w:szCs w:val="10"/>
                <w:lang w:eastAsia="nl-NL"/>
              </w:rPr>
            </w:pPr>
          </w:p>
          <w:p w14:paraId="247C483F" w14:textId="77777777" w:rsidR="00803B77" w:rsidRPr="00C3507B" w:rsidRDefault="00803B77" w:rsidP="00803B77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Ouder(s)/verzorger(s) geven toestemming aan Oké op school voor het verstrekken van cliënt gegevens aan school/aanmelder. Het gaat om persoonsgegevens die betrekking hebben op 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lastRenderedPageBreak/>
              <w:t xml:space="preserve">de voortgang van de begeleiding aan het kind vanuit de medewerker van Oké op school. De informatie mag mondeling, schriftelijk en elektronisch verstrekt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en opgeslagen 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worden: </w:t>
            </w:r>
            <w:sdt>
              <w:sdtPr>
                <w:alias w:val="Ja/nee"/>
                <w:tag w:val="Ja/nee"/>
                <w:id w:val="-216743136"/>
                <w:placeholder>
                  <w:docPart w:val="B6C658CDDC9B4DDDBF0607746301A176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C3507B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sdtContent>
            </w:sdt>
          </w:p>
          <w:p w14:paraId="4EEC6BC2" w14:textId="77777777" w:rsidR="00803B77" w:rsidRPr="00C3507B" w:rsidRDefault="00803B77" w:rsidP="00803B77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EEEC745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5F7B16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en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handtekening ouder/verzorger 1:</w:t>
            </w:r>
          </w:p>
          <w:p w14:paraId="2F01A661" w14:textId="77777777" w:rsidR="00803B77" w:rsidRPr="00A82BA3" w:rsidRDefault="00803B77" w:rsidP="00803B77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6D58913B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C874E6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398E1F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3A95B" wp14:editId="5604CA38">
                      <wp:simplePos x="0" y="0"/>
                      <wp:positionH relativeFrom="column">
                        <wp:posOffset>256236</wp:posOffset>
                      </wp:positionH>
                      <wp:positionV relativeFrom="paragraph">
                        <wp:posOffset>115762</wp:posOffset>
                      </wp:positionV>
                      <wp:extent cx="2603279" cy="9939"/>
                      <wp:effectExtent l="0" t="0" r="26035" b="28575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279" cy="99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12CA2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9.1pt" to="225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rXtQEAANcDAAAOAAAAZHJzL2Uyb0RvYy54bWysU8tu2zAQvBfoPxC815IdIK0FyzkkSC5F&#10;E/TxAQy1tAiQXIJkLPnvs6RsKWgLFC16WfGxM7szXO1uRmvYEULU6Fq+XtWcgZPYaXdo+Y/v9x8+&#10;cRaTcJ0w6KDlJ4j8Zv/+3W7wDWywR9NBYETiYjP4lvcp+aaqouzBirhCD44uFQYrEm3DoeqCGIjd&#10;mmpT19fVgKHzASXESKd30yXfF36lQKZHpSIkZlpOvaUSQ4nPOVb7nWgOQfhey3Mb4h+6sEI7KjpT&#10;3Ykk2EvQv1BZLQNGVGkl0VaolJZQNJCadf2Tmm+98FC0kDnRzzbF/0crvxxv3VMgGwYfm+ifQlYx&#10;qmDzl/pjYzHrNJsFY2KSDjfX9dXm45YzSXfb7dU2e1ktWB9iegC0LC9abrTLUkQjjp9jmlIvKfnY&#10;uBwjGt3da2PKJg8B3JrAjoKeL43rc4k3WVQwI6ul+7JKJwMT61dQTHfU77pUL4O1cAopwaULr3GU&#10;nWGKOpiB9Z+B5/wMhTJ0fwOeEaUyujSDrXYYfld9sUJN+RcHJt3ZgmfsTuVdizU0PeVxzpOex/Pt&#10;vsCX/3H/CgAA//8DAFBLAwQUAAYACAAAACEAGoa7Vd4AAAAIAQAADwAAAGRycy9kb3ducmV2Lnht&#10;bEyPwU7DMBBE70j8g7VIXBB1KGkVQpwKReqFAxINqji68TaOiNdR7Dbp37M9wXHfjGZnis3senHG&#10;MXSeFDwtEhBIjTcdtQq+6u1jBiJETUb3nlDBBQNsytubQufGT/SJ511sBYdQyLUCG+OQSxkai06H&#10;hR+QWDv60enI59hKM+qJw10vl0mylk53xB+sHrCy2PzsTk7Bd/vwvN3XVE9V/Diu7XzZv68qpe7v&#10;5rdXEBHn+GeGa32uDiV3OvgTmSB6BWmSspN5tgTBerq6ggODlwxkWcj/A8pfAAAA//8DAFBLAQIt&#10;ABQABgAIAAAAIQC2gziS/gAAAOEBAAATAAAAAAAAAAAAAAAAAAAAAABbQ29udGVudF9UeXBlc10u&#10;eG1sUEsBAi0AFAAGAAgAAAAhADj9If/WAAAAlAEAAAsAAAAAAAAAAAAAAAAALwEAAF9yZWxzLy5y&#10;ZWxzUEsBAi0AFAAGAAgAAAAhAMiESte1AQAA1wMAAA4AAAAAAAAAAAAAAAAALgIAAGRycy9lMm9E&#10;b2MueG1sUEsBAi0AFAAGAAgAAAAhABqGu1XeAAAACA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D0E0AC3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BFA9F8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en handtekening ouder/verzorger 2:</w:t>
            </w:r>
          </w:p>
          <w:p w14:paraId="69E83B60" w14:textId="77777777" w:rsidR="00803B77" w:rsidRPr="00A82BA3" w:rsidRDefault="00803B77" w:rsidP="00803B77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0D3AB921" w14:textId="77777777" w:rsidR="00803B77" w:rsidRPr="00A82BA3" w:rsidRDefault="00803B77" w:rsidP="00803B77">
            <w:pPr>
              <w:pStyle w:val="Lijstalinea"/>
              <w:ind w:left="36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20DCE601" w14:textId="77777777" w:rsidR="00803B77" w:rsidRDefault="00803B77" w:rsidP="00803B77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557084FC" w14:textId="77777777" w:rsidR="00803B77" w:rsidRDefault="00803B77" w:rsidP="00803B77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58AAA278" w14:textId="77777777" w:rsidR="00803B77" w:rsidRDefault="00803B77" w:rsidP="00803B77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EAF19" wp14:editId="64200E79">
                      <wp:simplePos x="0" y="0"/>
                      <wp:positionH relativeFrom="column">
                        <wp:posOffset>246296</wp:posOffset>
                      </wp:positionH>
                      <wp:positionV relativeFrom="paragraph">
                        <wp:posOffset>134510</wp:posOffset>
                      </wp:positionV>
                      <wp:extent cx="2623931" cy="0"/>
                      <wp:effectExtent l="0" t="0" r="0" b="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A07C2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0.6pt" to="22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BvsgEAANQDAAAOAAAAZHJzL2Uyb0RvYy54bWysU01v2zAMvQ/YfxB0X2SnQL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cHu7vXl303KmrndiBYaY8ntAx8qh59b4Mofs5PFDylSMUq8pJWx9sQmt&#10;GR6NtdUpGwD3NrKjpLfLc1veinAvssgrSLG2Xk/5ZOHM+hk0MwM129bqdatWTqkU+HzltZ6yC0xT&#10;Bwuw+TPwkl+gUDfub8ALolZGnxewMx7j76qvUuhz/lWB89xFgmccTvVRqzS0OlW5y5qX3XzpV/j6&#10;M+5/AAAA//8DAFBLAwQUAAYACAAAACEAgFOEJ94AAAAIAQAADwAAAGRycy9kb3ducmV2LnhtbEyP&#10;wWrDMBBE74X+g9hCL6WR4zQhOJZDMeTSQ6FxCT0q1sYysVbGUmLn77ulh/Y4O8vMm3w7uU5ccQit&#10;JwXzWQICqfampUbBZ7V7XoMIUZPRnSdUcMMA2+L+LteZ8SN94HUfG8EhFDKtwMbYZ1KG2qLTYeZ7&#10;JPZOfnA6shwaaQY9crjrZJokK+l0S9xgdY+lxfq8vzgFX83TYneoqBrL+H5a2el2eFuWSj0+TK8b&#10;EBGn+PcMP/iMDgUzHf2FTBCdgsWayaOCdJ6CYP9lmfK24+9BFrn8P6D4BgAA//8DAFBLAQItABQA&#10;BgAIAAAAIQC2gziS/gAAAOEBAAATAAAAAAAAAAAAAAAAAAAAAABbQ29udGVudF9UeXBlc10ueG1s&#10;UEsBAi0AFAAGAAgAAAAhADj9If/WAAAAlAEAAAsAAAAAAAAAAAAAAAAALwEAAF9yZWxzLy5yZWxz&#10;UEsBAi0AFAAGAAgAAAAhAA8H4G+yAQAA1AMAAA4AAAAAAAAAAAAAAAAALgIAAGRycy9lMm9Eb2Mu&#10;eG1sUEsBAi0AFAAGAAgAAAAhAIBThC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527B727" w14:textId="77777777" w:rsidR="00803B77" w:rsidRDefault="00803B77" w:rsidP="00803B77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7FAA19AC" w14:textId="77777777" w:rsidR="00803B77" w:rsidRDefault="00803B77" w:rsidP="00803B77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2007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Naam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en</w:t>
            </w:r>
            <w:r w:rsidRPr="0022007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handtekening betrokken leerling van 12 jaar en ouder</w:t>
            </w:r>
          </w:p>
          <w:p w14:paraId="3BA7D8C4" w14:textId="77777777" w:rsidR="00803B77" w:rsidRPr="00A82BA3" w:rsidRDefault="00803B77" w:rsidP="00803B77">
            <w:pPr>
              <w:pStyle w:val="Lijstalinea"/>
              <w:ind w:left="360"/>
              <w:rPr>
                <w:rFonts w:ascii="Tahoma" w:eastAsia="Calibri" w:hAnsi="Tahoma" w:cs="Tahoma"/>
                <w:sz w:val="20"/>
                <w:szCs w:val="20"/>
              </w:rPr>
            </w:pPr>
            <w:r w:rsidRPr="00A82BA3">
              <w:rPr>
                <w:rFonts w:ascii="Tahoma" w:eastAsia="Calibri" w:hAnsi="Tahoma" w:cs="Tahoma"/>
                <w:sz w:val="20"/>
                <w:szCs w:val="20"/>
              </w:rPr>
              <w:t xml:space="preserve">Datum: </w:t>
            </w:r>
          </w:p>
          <w:p w14:paraId="3133A5A7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i/>
                <w:sz w:val="16"/>
                <w:szCs w:val="16"/>
              </w:rPr>
            </w:pPr>
            <w:r w:rsidRPr="00D56755">
              <w:rPr>
                <w:rFonts w:ascii="Tahoma" w:hAnsi="Tahoma" w:cs="Tahoma"/>
                <w:i/>
                <w:sz w:val="16"/>
                <w:szCs w:val="16"/>
              </w:rPr>
              <w:t>N.B. Jongeren van 16 jaar en ouder tekenen zelfstandig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het aanmeldformulier </w:t>
            </w:r>
            <w:r w:rsidRPr="00D56755">
              <w:rPr>
                <w:rFonts w:ascii="Tahoma" w:hAnsi="Tahoma" w:cs="Tahoma"/>
                <w:i/>
                <w:sz w:val="16"/>
                <w:szCs w:val="16"/>
              </w:rPr>
              <w:t>indien informatie over hen aan derden wordt verstrekt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  <w:p w14:paraId="2566D854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7585CE20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2941A9FF" w14:textId="77777777" w:rsidR="00803B77" w:rsidRDefault="00803B77" w:rsidP="00803B77">
            <w:pPr>
              <w:pStyle w:val="Lijstalinea"/>
              <w:ind w:left="360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57236597" w14:textId="77777777" w:rsidR="00803B77" w:rsidRPr="00A82BA3" w:rsidRDefault="00803B77" w:rsidP="00803B77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8213B" wp14:editId="4A7FB624">
                      <wp:simplePos x="0" y="0"/>
                      <wp:positionH relativeFrom="column">
                        <wp:posOffset>266175</wp:posOffset>
                      </wp:positionH>
                      <wp:positionV relativeFrom="paragraph">
                        <wp:posOffset>163940</wp:posOffset>
                      </wp:positionV>
                      <wp:extent cx="2593534" cy="0"/>
                      <wp:effectExtent l="0" t="0" r="0" b="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5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2F28D" id="Rechte verbindingslijn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5pt,12.9pt" to="225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j/swEAANQDAAAOAAAAZHJzL2Uyb0RvYy54bWysU01v2zAMvQ/YfxB0b+Sk67AZcXpo0V2G&#10;rdjHD1BlKhYgiYKkxc6/H6UkdrENGDb0QosU3yP5RG9vJ2fZAWIy6Du+XjWcgVfYG7/v+PdvD1fv&#10;OEtZ+l5a9NDxIyR+u3v9ajuGFjY4oO0hMiLxqR1Dx4ecQytEUgM4mVYYwNOlxuhkJjfuRR/lSOzO&#10;ik3TvBUjxj5EVJASRe9Pl3xX+bUGlT9rnSAz23HqLVcbq30qVuy2st1HGQajzm3I/+jCSeOp6Ex1&#10;L7NkP6L5jcoZFTGhziuFTqDWRkGdgaZZN79M83WQAeosJE4Ks0zp5WjVp8Odf4wkwxhSm8JjLFNM&#10;Orrypf7YVMU6zmLBlJmi4Obm/fXN9RvO1OVOLMAQU/4A6Fg5dNwaX+aQrTx8TJmKUeolpYStLzah&#10;Nf2DsbY6ZQPgzkZ2kPR2eVqXtyLcsyzyClIsrddTPlo4sX4BzUxPza5r9bpVC6dUCny+8FpP2QWm&#10;qYMZ2PwdeM4vUKgb9y/gGVEro88z2BmP8U/VFyn0Kf+iwGnuIsET9sf6qFUaWp2q3HnNy24+9yt8&#10;+Rl3PwEAAP//AwBQSwMEFAAGAAgAAAAhAJ+5tXrfAAAACAEAAA8AAABkcnMvZG93bnJldi54bWxM&#10;j81OwzAQhO9IvIO1SFwQdfqTCkKcCkXqhQMSDao4uvE2jojXUew26duziEM57sxo9pt8M7lOnHEI&#10;rScF81kCAqn2pqVGwWe1fXwCEaImoztPqOCCATbF7U2uM+NH+sDzLjaCSyhkWoGNsc+kDLVFp8PM&#10;90jsHf3gdORzaKQZ9MjlrpOLJFlLp1viD1b3WFqsv3cnp+CreVhu9xVVYxnfj2s7XfZvaanU/d30&#10;+gIi4hSvYfjFZ3QomOngT2SC6BSs5s+cVLBIeQH7qzRZgjj8CbLI5f8BxQ8AAAD//wMAUEsBAi0A&#10;FAAGAAgAAAAhALaDOJL+AAAA4QEAABMAAAAAAAAAAAAAAAAAAAAAAFtDb250ZW50X1R5cGVzXS54&#10;bWxQSwECLQAUAAYACAAAACEAOP0h/9YAAACUAQAACwAAAAAAAAAAAAAAAAAvAQAAX3JlbHMvLnJl&#10;bHNQSwECLQAUAAYACAAAACEA3Bw4/7MBAADUAwAADgAAAAAAAAAAAAAAAAAuAgAAZHJzL2Uyb0Rv&#10;Yy54bWxQSwECLQAUAAYACAAAACEAn7m1et8AAAAIAQAADwAAAAAAAAAAAAAAAAAN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3FD366A" w14:textId="77777777" w:rsidR="00803B77" w:rsidRDefault="00803B77" w:rsidP="00803B77">
            <w:pPr>
              <w:pStyle w:val="Lijstalinea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14:paraId="241D2AD8" w14:textId="77777777" w:rsidR="00803B77" w:rsidRDefault="00803B77" w:rsidP="00803B77">
            <w:pPr>
              <w:ind w:firstLine="316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E016C00" w14:textId="77777777" w:rsidR="00803B77" w:rsidRPr="00C81E86" w:rsidRDefault="00803B77" w:rsidP="00803B77">
            <w:pPr>
              <w:ind w:firstLine="316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81E86">
              <w:rPr>
                <w:rFonts w:ascii="Tahoma" w:hAnsi="Tahoma" w:cs="Tahoma"/>
                <w:b/>
                <w:sz w:val="20"/>
                <w:szCs w:val="20"/>
                <w:u w:val="single"/>
              </w:rPr>
              <w:t>Voorkeur kennismakingsgesprek</w:t>
            </w:r>
          </w:p>
          <w:p w14:paraId="6798F312" w14:textId="77777777" w:rsidR="00803B77" w:rsidRPr="00220072" w:rsidRDefault="00803B77" w:rsidP="00803B77">
            <w:pPr>
              <w:ind w:left="316"/>
              <w:rPr>
                <w:rFonts w:ascii="Tahoma" w:hAnsi="Tahoma" w:cs="Tahoma"/>
                <w:bCs/>
                <w:sz w:val="20"/>
                <w:szCs w:val="20"/>
              </w:rPr>
            </w:pPr>
            <w:r w:rsidRPr="00220072">
              <w:rPr>
                <w:rFonts w:ascii="Tahoma" w:hAnsi="Tahoma" w:cs="Tahoma"/>
                <w:bCs/>
                <w:sz w:val="20"/>
                <w:szCs w:val="20"/>
              </w:rPr>
              <w:t xml:space="preserve">Voor dat de training start willen we graag kennismaken met elkaar. Graag sluiten we aan bij jullie voorkeur voor het voeren van het kennismakingsgesprek. We hebben de volgende mogelijkheden: </w:t>
            </w:r>
          </w:p>
          <w:p w14:paraId="71B1E6C8" w14:textId="77777777" w:rsidR="00803B77" w:rsidRPr="00220072" w:rsidRDefault="008A6335" w:rsidP="00803B77">
            <w:pPr>
              <w:ind w:left="360" w:firstLine="316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5856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77" w:rsidRPr="0022007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03B77" w:rsidRPr="00220072">
              <w:rPr>
                <w:rFonts w:ascii="Tahoma" w:hAnsi="Tahoma" w:cs="Tahoma"/>
                <w:bCs/>
                <w:sz w:val="20"/>
                <w:szCs w:val="20"/>
              </w:rPr>
              <w:t xml:space="preserve">In gesprek op locatie </w:t>
            </w:r>
          </w:p>
          <w:p w14:paraId="50EF806A" w14:textId="77777777" w:rsidR="00803B77" w:rsidRPr="00220072" w:rsidRDefault="008A6335" w:rsidP="00803B77">
            <w:pPr>
              <w:ind w:left="360" w:firstLine="316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123716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77" w:rsidRPr="0022007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03B77" w:rsidRPr="00220072">
              <w:rPr>
                <w:rFonts w:ascii="Tahoma" w:hAnsi="Tahoma" w:cs="Tahoma"/>
                <w:bCs/>
                <w:sz w:val="20"/>
                <w:szCs w:val="20"/>
              </w:rPr>
              <w:t>Videobellen</w:t>
            </w:r>
          </w:p>
          <w:p w14:paraId="0F1E42CB" w14:textId="77777777" w:rsidR="00803B77" w:rsidRDefault="008A6335" w:rsidP="00803B77">
            <w:pPr>
              <w:ind w:left="360" w:firstLine="316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58141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77" w:rsidRPr="0022007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03B77" w:rsidRPr="00220072">
              <w:rPr>
                <w:rFonts w:ascii="Tahoma" w:hAnsi="Tahoma" w:cs="Tahoma"/>
                <w:bCs/>
                <w:sz w:val="20"/>
                <w:szCs w:val="20"/>
              </w:rPr>
              <w:t>Telefonisch</w:t>
            </w:r>
          </w:p>
          <w:p w14:paraId="16F528E2" w14:textId="77777777" w:rsidR="00803B77" w:rsidRPr="002B5612" w:rsidRDefault="00803B77" w:rsidP="00803B77">
            <w:pPr>
              <w:ind w:left="360" w:firstLine="316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562E3659" w14:textId="77777777" w:rsidR="00803B77" w:rsidRPr="00803B77" w:rsidRDefault="00803B77" w:rsidP="00803B77">
            <w:pPr>
              <w:pStyle w:val="Lijstalinea"/>
              <w:ind w:left="316"/>
              <w:rPr>
                <w:rFonts w:ascii="Tahoma" w:hAnsi="Tahoma" w:cs="Tahoma"/>
                <w:bCs/>
                <w:sz w:val="20"/>
                <w:szCs w:val="20"/>
              </w:rPr>
            </w:pPr>
            <w:r w:rsidRPr="00C81E86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*In te vullen door ouders</w:t>
            </w:r>
          </w:p>
          <w:p w14:paraId="45E7E2C7" w14:textId="77777777" w:rsidR="00803B77" w:rsidRPr="00C81E86" w:rsidRDefault="00803B77" w:rsidP="00803B77">
            <w:pPr>
              <w:pStyle w:val="Lijstalinea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</w:tbl>
    <w:p w14:paraId="03771C2E" w14:textId="77777777" w:rsidR="00803B77" w:rsidRDefault="00803B77">
      <w:pPr>
        <w:rPr>
          <w:rFonts w:ascii="Tahoma" w:hAnsi="Tahoma" w:cs="Tahoma"/>
          <w:sz w:val="18"/>
          <w:szCs w:val="18"/>
        </w:rPr>
      </w:pPr>
    </w:p>
    <w:p w14:paraId="48074DF0" w14:textId="77777777" w:rsidR="00A82BA3" w:rsidRDefault="00A82BA3">
      <w:pPr>
        <w:rPr>
          <w:rFonts w:ascii="Tahoma" w:hAnsi="Tahoma" w:cs="Tahoma"/>
          <w:sz w:val="18"/>
          <w:szCs w:val="18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560AC" w:rsidRPr="00205EC2" w14:paraId="22A8E74C" w14:textId="77777777" w:rsidTr="00803B77">
        <w:tc>
          <w:tcPr>
            <w:tcW w:w="9209" w:type="dxa"/>
            <w:tcBorders>
              <w:top w:val="single" w:sz="4" w:space="0" w:color="auto"/>
            </w:tcBorders>
          </w:tcPr>
          <w:p w14:paraId="7AA57A11" w14:textId="77777777" w:rsidR="00A560AC" w:rsidRPr="00205EC2" w:rsidRDefault="00E22AB3" w:rsidP="00A560AC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Reden v</w:t>
            </w:r>
            <w:r w:rsidR="00A560AC"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an aanmelding</w:t>
            </w:r>
          </w:p>
          <w:p w14:paraId="3948EA98" w14:textId="271DD35B" w:rsidR="005D1371" w:rsidRPr="00205EC2" w:rsidRDefault="008A6335" w:rsidP="00A560A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6765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884" w:rsidRPr="00205E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15D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1371" w:rsidRPr="00205EC2">
              <w:rPr>
                <w:rFonts w:ascii="Tahoma" w:hAnsi="Tahoma" w:cs="Tahoma"/>
                <w:sz w:val="20"/>
                <w:szCs w:val="20"/>
              </w:rPr>
              <w:t>Aandacht/concentratie/werkhouding</w:t>
            </w:r>
            <w:r w:rsidR="00B51392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44C0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(Bij </w:t>
            </w:r>
            <w:r w:rsidR="00A04FA7">
              <w:rPr>
                <w:rFonts w:ascii="Tahoma" w:hAnsi="Tahoma" w:cs="Tahoma"/>
                <w:color w:val="000000" w:themeColor="text1"/>
                <w:sz w:val="20"/>
                <w:szCs w:val="20"/>
              </w:rPr>
              <w:t>aankruisen</w:t>
            </w:r>
            <w:r w:rsidR="006944C0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A04FA7">
              <w:rPr>
                <w:rFonts w:ascii="Tahoma" w:hAnsi="Tahoma" w:cs="Tahoma"/>
                <w:color w:val="000000" w:themeColor="text1"/>
                <w:sz w:val="20"/>
                <w:szCs w:val="20"/>
              </w:rPr>
              <w:t>g</w:t>
            </w:r>
            <w:r w:rsidR="006944C0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raag verder toelichten)</w:t>
            </w:r>
            <w:r w:rsidR="006944C0"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D5C8BFB" w14:textId="77777777" w:rsidR="005D1371" w:rsidRPr="00205EC2" w:rsidRDefault="005D1371" w:rsidP="00A560A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72EFF5" w14:textId="051A8170" w:rsidR="005D1371" w:rsidRPr="00205EC2" w:rsidRDefault="008A6335" w:rsidP="00A560A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782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71" w:rsidRPr="00205E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15D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1371" w:rsidRPr="00205EC2">
              <w:rPr>
                <w:rFonts w:ascii="Tahoma" w:hAnsi="Tahoma" w:cs="Tahoma"/>
                <w:sz w:val="20"/>
                <w:szCs w:val="20"/>
              </w:rPr>
              <w:t>Angst/teruggetrokken</w:t>
            </w:r>
            <w:r w:rsidR="006944C0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44C0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(Bij 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aankruisen</w:t>
            </w:r>
            <w:r w:rsidR="006944C0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A04FA7">
              <w:rPr>
                <w:rFonts w:ascii="Tahoma" w:hAnsi="Tahoma" w:cs="Tahoma"/>
                <w:color w:val="000000" w:themeColor="text1"/>
                <w:sz w:val="20"/>
                <w:szCs w:val="20"/>
              </w:rPr>
              <w:t>g</w:t>
            </w:r>
            <w:r w:rsidR="006944C0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raag verder toelichten)</w:t>
            </w:r>
            <w:r w:rsidR="006944C0"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2E6C4054" w14:textId="77777777" w:rsidR="005D1371" w:rsidRPr="00205EC2" w:rsidRDefault="005D1371" w:rsidP="00A560A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ECA472" w14:textId="05A25732" w:rsidR="005D1371" w:rsidRPr="00205EC2" w:rsidRDefault="008A6335" w:rsidP="00A560A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988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71" w:rsidRPr="00205E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15D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1371" w:rsidRPr="00205EC2">
              <w:rPr>
                <w:rFonts w:ascii="Tahoma" w:hAnsi="Tahoma" w:cs="Tahoma"/>
                <w:sz w:val="20"/>
                <w:szCs w:val="20"/>
              </w:rPr>
              <w:t>Boosheid/frustratie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(Bij 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aankruisen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A04FA7">
              <w:rPr>
                <w:rFonts w:ascii="Tahoma" w:hAnsi="Tahoma" w:cs="Tahoma"/>
                <w:color w:val="000000" w:themeColor="text1"/>
                <w:sz w:val="20"/>
                <w:szCs w:val="20"/>
              </w:rPr>
              <w:t>g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raag verder toelichten)</w:t>
            </w:r>
            <w:r w:rsidR="007B334E"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66D594B" w14:textId="77777777" w:rsidR="005D1371" w:rsidRPr="00205EC2" w:rsidRDefault="005D1371" w:rsidP="00A560AC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C076EB5" w14:textId="1E6478EB" w:rsidR="005D1371" w:rsidRPr="00205EC2" w:rsidRDefault="008A6335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875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71" w:rsidRPr="00205E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15D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60AC" w:rsidRPr="00205EC2">
              <w:rPr>
                <w:rFonts w:ascii="Tahoma" w:hAnsi="Tahoma" w:cs="Tahoma"/>
                <w:sz w:val="20"/>
                <w:szCs w:val="20"/>
              </w:rPr>
              <w:t xml:space="preserve">Sociale </w:t>
            </w:r>
            <w:r w:rsidR="001D48F9" w:rsidRPr="00205EC2">
              <w:rPr>
                <w:rFonts w:ascii="Tahoma" w:hAnsi="Tahoma" w:cs="Tahoma"/>
                <w:sz w:val="20"/>
                <w:szCs w:val="20"/>
              </w:rPr>
              <w:t>vaardigheden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(Bij 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aankruisen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A04FA7">
              <w:rPr>
                <w:rFonts w:ascii="Tahoma" w:hAnsi="Tahoma" w:cs="Tahoma"/>
                <w:color w:val="000000" w:themeColor="text1"/>
                <w:sz w:val="20"/>
                <w:szCs w:val="20"/>
              </w:rPr>
              <w:t>g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raag verder toelichten)</w:t>
            </w:r>
            <w:r w:rsidR="006944C0"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042EF524" w14:textId="77777777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14:paraId="187F2253" w14:textId="2D8305B3" w:rsidR="001D48F9" w:rsidRPr="00205EC2" w:rsidRDefault="008A6335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282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71" w:rsidRPr="00205E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15D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1371" w:rsidRPr="00205EC2">
              <w:rPr>
                <w:rFonts w:ascii="Tahoma" w:hAnsi="Tahoma" w:cs="Tahoma"/>
                <w:sz w:val="20"/>
                <w:szCs w:val="20"/>
              </w:rPr>
              <w:t>Schoolresultaten</w:t>
            </w:r>
            <w:r w:rsidR="006944C0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(Bij 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aankruisen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A04FA7">
              <w:rPr>
                <w:rFonts w:ascii="Tahoma" w:hAnsi="Tahoma" w:cs="Tahoma"/>
                <w:color w:val="000000" w:themeColor="text1"/>
                <w:sz w:val="20"/>
                <w:szCs w:val="20"/>
              </w:rPr>
              <w:t>g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raag verder toelichten)</w:t>
            </w:r>
          </w:p>
          <w:p w14:paraId="60547F20" w14:textId="77777777" w:rsidR="005D1371" w:rsidRPr="00205EC2" w:rsidRDefault="005D1371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249DD893" w14:textId="0A6B04F5" w:rsidR="001D48F9" w:rsidRPr="00205EC2" w:rsidRDefault="008A6335" w:rsidP="001D48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9359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F9" w:rsidRPr="00205E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15D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48F9" w:rsidRPr="00205EC2">
              <w:rPr>
                <w:rFonts w:ascii="Tahoma" w:hAnsi="Tahoma" w:cs="Tahoma"/>
                <w:sz w:val="20"/>
                <w:szCs w:val="20"/>
              </w:rPr>
              <w:t>Weerbaarheid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(Bij 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aankruisen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A04FA7">
              <w:rPr>
                <w:rFonts w:ascii="Tahoma" w:hAnsi="Tahoma" w:cs="Tahoma"/>
                <w:color w:val="000000" w:themeColor="text1"/>
                <w:sz w:val="20"/>
                <w:szCs w:val="20"/>
              </w:rPr>
              <w:t>g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raag verder toelichten)</w:t>
            </w:r>
            <w:r w:rsidR="006944C0"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68A5319" w14:textId="77777777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 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13A2BBCE" w14:textId="3993561E" w:rsidR="00A560AC" w:rsidRPr="00205EC2" w:rsidRDefault="008A6335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0551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71" w:rsidRPr="00205E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15D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60AC" w:rsidRPr="00205EC2">
              <w:rPr>
                <w:rFonts w:ascii="Tahoma" w:hAnsi="Tahoma" w:cs="Tahoma"/>
                <w:sz w:val="20"/>
                <w:szCs w:val="20"/>
              </w:rPr>
              <w:t>Zelfvertrouwen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(Bij 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aankruisen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Graag verder toelichten)</w:t>
            </w:r>
            <w:r w:rsidR="00A560AC"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="00A560AC"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="00A560AC"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="00A560AC"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14:paraId="650B7984" w14:textId="77777777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14:paraId="2D49BA93" w14:textId="6D5A2598" w:rsidR="00205EC2" w:rsidRDefault="008A6335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13544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05EC2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5EC2">
              <w:rPr>
                <w:rFonts w:ascii="Tahoma" w:hAnsi="Tahoma" w:cs="Tahoma"/>
                <w:sz w:val="20"/>
                <w:szCs w:val="20"/>
              </w:rPr>
              <w:t xml:space="preserve">Anders </w:t>
            </w:r>
            <w:r w:rsidR="003347F3">
              <w:rPr>
                <w:rFonts w:ascii="Tahoma" w:hAnsi="Tahoma" w:cs="Tahoma"/>
                <w:sz w:val="20"/>
                <w:szCs w:val="20"/>
              </w:rPr>
              <w:t xml:space="preserve">nl 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(Bij </w:t>
            </w:r>
            <w:r w:rsid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aankruisen</w:t>
            </w:r>
            <w:r w:rsidR="007B334E" w:rsidRPr="007B33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Graag verder toelichten)</w:t>
            </w:r>
            <w:r w:rsidR="00205EC2"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38B75C1" w14:textId="77777777" w:rsidR="00A04FA7" w:rsidRDefault="00A04FA7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1C37E62D" w14:textId="77777777" w:rsidR="00A04FA7" w:rsidRPr="00A04FA7" w:rsidRDefault="00A04FA7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A04FA7">
              <w:rPr>
                <w:rFonts w:ascii="Tahoma" w:hAnsi="Tahoma" w:cs="Tahoma"/>
                <w:sz w:val="20"/>
                <w:szCs w:val="20"/>
              </w:rPr>
              <w:t>Toelichting:</w:t>
            </w:r>
          </w:p>
          <w:p w14:paraId="5B0D2F50" w14:textId="77777777" w:rsidR="00A04FA7" w:rsidRDefault="00A04FA7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0441B930" w14:textId="27860226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14:paraId="3A99DEEB" w14:textId="77777777" w:rsidR="007B334E" w:rsidRDefault="007B334E" w:rsidP="00E35389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686A200E" w14:textId="6927E570" w:rsidR="00E35389" w:rsidRPr="00A04FA7" w:rsidRDefault="00E22AB3" w:rsidP="00E35389">
            <w:pPr>
              <w:pStyle w:val="Geenafstand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04FA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Wat ziet </w:t>
            </w:r>
            <w:r w:rsidR="00EB35DE" w:rsidRPr="00A04FA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de leerkracht </w:t>
            </w:r>
            <w:r w:rsidR="00E35389" w:rsidRPr="00A04FA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aan concreet gedrag</w:t>
            </w:r>
            <w:r w:rsidR="00423FEE" w:rsidRPr="00A04FA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op school</w:t>
            </w:r>
            <w:r w:rsidRPr="00A04FA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?</w:t>
            </w:r>
          </w:p>
          <w:p w14:paraId="4A5CAD13" w14:textId="77777777" w:rsidR="002E6709" w:rsidRPr="00205EC2" w:rsidRDefault="002E6709" w:rsidP="00E35389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26CE3DCD" w14:textId="79736680" w:rsidR="002E6709" w:rsidRPr="00205EC2" w:rsidRDefault="002E6709" w:rsidP="00E35389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512598FE" w14:textId="77777777" w:rsidR="00E35389" w:rsidRPr="00205EC2" w:rsidRDefault="00E35389" w:rsidP="00E35389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2A6B38F8" w14:textId="77777777" w:rsidR="00364C0A" w:rsidRPr="00205EC2" w:rsidRDefault="00364C0A" w:rsidP="00E35389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6E753CC3" w14:textId="77777777" w:rsidR="00364C0A" w:rsidRPr="00205EC2" w:rsidRDefault="00364C0A" w:rsidP="00E35389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BE1C29" w14:textId="77777777" w:rsidR="00A560AC" w:rsidRPr="00205EC2" w:rsidRDefault="00A560AC" w:rsidP="006257B7">
      <w:pPr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0AC" w:rsidRPr="00205EC2" w14:paraId="669C5975" w14:textId="77777777" w:rsidTr="00A560AC">
        <w:tc>
          <w:tcPr>
            <w:tcW w:w="9016" w:type="dxa"/>
          </w:tcPr>
          <w:p w14:paraId="4C4B2AA8" w14:textId="77777777" w:rsidR="00A560AC" w:rsidRPr="00205EC2" w:rsidRDefault="00A560AC" w:rsidP="006257B7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Bijzonderheden</w:t>
            </w:r>
          </w:p>
          <w:p w14:paraId="7AB06018" w14:textId="77777777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Is er eer</w:t>
            </w:r>
            <w:r w:rsidR="003C20B8" w:rsidRPr="00205EC2">
              <w:rPr>
                <w:rFonts w:ascii="Tahoma" w:hAnsi="Tahoma" w:cs="Tahoma"/>
                <w:sz w:val="20"/>
                <w:szCs w:val="20"/>
              </w:rPr>
              <w:t>dere hulpverlening betrokken geweest?</w:t>
            </w:r>
            <w:r w:rsidR="007C5418"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78839798"/>
                <w:placeholder>
                  <w:docPart w:val="FABD4251941E4A9C9EC0E43A29329762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205EC2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sdtContent>
            </w:sdt>
          </w:p>
          <w:p w14:paraId="5B637C97" w14:textId="334B2765" w:rsidR="00A560AC" w:rsidRPr="00205EC2" w:rsidRDefault="00423FEE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Zo ja, organisatie</w:t>
            </w:r>
            <w:r w:rsidR="00DD4ED4" w:rsidRPr="00205EC2">
              <w:rPr>
                <w:rFonts w:ascii="Tahoma" w:hAnsi="Tahoma" w:cs="Tahoma"/>
                <w:sz w:val="20"/>
                <w:szCs w:val="20"/>
              </w:rPr>
              <w:t xml:space="preserve"> en contact</w:t>
            </w:r>
            <w:r w:rsidR="00A560AC" w:rsidRPr="00205EC2">
              <w:rPr>
                <w:rFonts w:ascii="Tahoma" w:hAnsi="Tahoma" w:cs="Tahoma"/>
                <w:sz w:val="20"/>
                <w:szCs w:val="20"/>
              </w:rPr>
              <w:t>persoon</w:t>
            </w:r>
            <w:r w:rsidR="00C81E86">
              <w:rPr>
                <w:rFonts w:ascii="Tahoma" w:hAnsi="Tahoma" w:cs="Tahoma"/>
                <w:sz w:val="20"/>
                <w:szCs w:val="20"/>
              </w:rPr>
              <w:t>:</w:t>
            </w:r>
            <w:r w:rsidR="00A560AC"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="00A560AC"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14:paraId="12AFA113" w14:textId="6533109A" w:rsidR="00A560AC" w:rsidRPr="00205EC2" w:rsidRDefault="00604EF8" w:rsidP="00604EF8">
            <w:pPr>
              <w:pStyle w:val="Geenafstand"/>
              <w:tabs>
                <w:tab w:val="center" w:pos="4400"/>
              </w:tabs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Reden</w:t>
            </w:r>
            <w:r w:rsidR="00C81E86">
              <w:rPr>
                <w:rFonts w:ascii="Tahoma" w:hAnsi="Tahoma" w:cs="Tahoma"/>
                <w:sz w:val="20"/>
                <w:szCs w:val="20"/>
              </w:rPr>
              <w:t>,</w:t>
            </w:r>
            <w:r w:rsidRPr="00205EC2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76C2FECF" w14:textId="77777777" w:rsidR="00604EF8" w:rsidRPr="00205EC2" w:rsidRDefault="00604EF8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31B65225" w14:textId="62A9B56D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 xml:space="preserve">Is er sprake van </w:t>
            </w:r>
            <w:r w:rsidR="003C20B8" w:rsidRPr="00205EC2">
              <w:rPr>
                <w:rFonts w:ascii="Tahoma" w:hAnsi="Tahoma" w:cs="Tahoma"/>
                <w:sz w:val="20"/>
                <w:szCs w:val="20"/>
              </w:rPr>
              <w:t xml:space="preserve">een </w:t>
            </w:r>
            <w:r w:rsidRPr="00205EC2">
              <w:rPr>
                <w:rFonts w:ascii="Tahoma" w:hAnsi="Tahoma" w:cs="Tahoma"/>
                <w:sz w:val="20"/>
                <w:szCs w:val="20"/>
              </w:rPr>
              <w:t xml:space="preserve">diagnose?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90744657"/>
                <w:placeholder>
                  <w:docPart w:val="FABD4251941E4A9C9EC0E43A29329762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="00803B77" w:rsidRPr="00205EC2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sdtContent>
            </w:sdt>
          </w:p>
          <w:p w14:paraId="211B6700" w14:textId="77777777" w:rsidR="00C81E86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Namelijk</w:t>
            </w:r>
            <w:r w:rsidR="00C81E8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A7A3487" w14:textId="354B341F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14:paraId="7D3DE5C6" w14:textId="4B3C0970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Is er sprake van medicatie?</w:t>
            </w:r>
            <w:r w:rsidR="00C81E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24983977"/>
                <w:placeholder>
                  <w:docPart w:val="FABD4251941E4A9C9EC0E43A29329762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="00803B77" w:rsidRPr="00205EC2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sdtContent>
            </w:sdt>
          </w:p>
          <w:p w14:paraId="4AA4C8C0" w14:textId="40451534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Namelijk</w:t>
            </w:r>
            <w:r w:rsidR="00C81E8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14:paraId="2EB65647" w14:textId="77777777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2418A42E" w14:textId="77777777" w:rsidR="003C20B8" w:rsidRPr="00205EC2" w:rsidRDefault="003C20B8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Zijn er bijzonderheden die van belang kunnen zijn in de begeleiding van de leerling?</w:t>
            </w:r>
          </w:p>
          <w:p w14:paraId="605F5000" w14:textId="77777777" w:rsidR="00A560AC" w:rsidRPr="00205EC2" w:rsidRDefault="00A560A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438D014B" w14:textId="77777777" w:rsidR="0019015C" w:rsidRPr="00205EC2" w:rsidRDefault="0019015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</w:p>
          <w:p w14:paraId="1377664D" w14:textId="77777777" w:rsidR="0019015C" w:rsidRPr="00205EC2" w:rsidRDefault="0019015C" w:rsidP="00A560AC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1720D445" w14:textId="77777777" w:rsidR="006257B7" w:rsidRPr="00205EC2" w:rsidRDefault="006257B7" w:rsidP="006257B7">
      <w:pPr>
        <w:rPr>
          <w:rFonts w:ascii="Tahoma" w:hAnsi="Tahoma" w:cs="Tahoma"/>
          <w:sz w:val="20"/>
          <w:szCs w:val="20"/>
        </w:rPr>
      </w:pPr>
    </w:p>
    <w:p w14:paraId="7A25AFBD" w14:textId="77777777" w:rsidR="00DB3269" w:rsidRDefault="00DB3269" w:rsidP="00F41016">
      <w:pPr>
        <w:pStyle w:val="Kop1"/>
        <w:rPr>
          <w:rFonts w:ascii="Tahoma" w:hAnsi="Tahoma" w:cs="Tahoma"/>
          <w:szCs w:val="22"/>
        </w:rPr>
      </w:pPr>
    </w:p>
    <w:p w14:paraId="6437B746" w14:textId="77777777" w:rsidR="00DB3269" w:rsidRDefault="00DB3269" w:rsidP="00F41016">
      <w:pPr>
        <w:pStyle w:val="Kop1"/>
        <w:rPr>
          <w:rFonts w:ascii="Tahoma" w:hAnsi="Tahoma" w:cs="Tahoma"/>
          <w:szCs w:val="22"/>
        </w:rPr>
      </w:pPr>
    </w:p>
    <w:p w14:paraId="0C490566" w14:textId="6860D47F" w:rsidR="002938EA" w:rsidRDefault="002938EA" w:rsidP="002938EA">
      <w:pPr>
        <w:rPr>
          <w:lang w:eastAsia="nl-NL"/>
        </w:rPr>
      </w:pPr>
    </w:p>
    <w:sectPr w:rsidR="002938EA" w:rsidSect="003347F3">
      <w:headerReference w:type="default" r:id="rId8"/>
      <w:footerReference w:type="default" r:id="rId9"/>
      <w:pgSz w:w="11906" w:h="16838"/>
      <w:pgMar w:top="1440" w:right="1440" w:bottom="241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1571" w14:textId="77777777" w:rsidR="00FE0D60" w:rsidRDefault="00FE0D60" w:rsidP="00A560AC">
      <w:pPr>
        <w:spacing w:after="0" w:line="240" w:lineRule="auto"/>
      </w:pPr>
      <w:r>
        <w:separator/>
      </w:r>
    </w:p>
  </w:endnote>
  <w:endnote w:type="continuationSeparator" w:id="0">
    <w:p w14:paraId="117C3632" w14:textId="77777777" w:rsidR="00FE0D60" w:rsidRDefault="00FE0D60" w:rsidP="00A5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389B" w14:textId="40233AE8" w:rsidR="00205EC2" w:rsidRDefault="008A6335" w:rsidP="00220072">
    <w:pPr>
      <w:pStyle w:val="Voettekst"/>
      <w:jc w:val="right"/>
    </w:pPr>
    <w:sdt>
      <w:sdtPr>
        <w:id w:val="311683182"/>
        <w:docPartObj>
          <w:docPartGallery w:val="Page Numbers (Bottom of Page)"/>
          <w:docPartUnique/>
        </w:docPartObj>
      </w:sdtPr>
      <w:sdtEndPr/>
      <w:sdtContent>
        <w:r w:rsidR="00AB6364">
          <w:t xml:space="preserve">Aanmeldformulier Oké op School VO: 19-06-2023    </w:t>
        </w:r>
        <w:r w:rsidR="00220072">
          <w:fldChar w:fldCharType="begin"/>
        </w:r>
        <w:r w:rsidR="00220072">
          <w:instrText>PAGE   \* MERGEFORMAT</w:instrText>
        </w:r>
        <w:r w:rsidR="00220072">
          <w:fldChar w:fldCharType="separate"/>
        </w:r>
        <w:r w:rsidR="00220072">
          <w:t>2</w:t>
        </w:r>
        <w:r w:rsidR="0022007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502C" w14:textId="77777777" w:rsidR="00FE0D60" w:rsidRDefault="00FE0D60" w:rsidP="00A560AC">
      <w:pPr>
        <w:spacing w:after="0" w:line="240" w:lineRule="auto"/>
      </w:pPr>
      <w:r>
        <w:separator/>
      </w:r>
    </w:p>
  </w:footnote>
  <w:footnote w:type="continuationSeparator" w:id="0">
    <w:p w14:paraId="7303E7C3" w14:textId="77777777" w:rsidR="00FE0D60" w:rsidRDefault="00FE0D60" w:rsidP="00A5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07CB" w14:textId="5EC207B7" w:rsidR="00205EC2" w:rsidRDefault="00C81E8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ED105" wp14:editId="3BC7E3A5">
          <wp:simplePos x="0" y="0"/>
          <wp:positionH relativeFrom="column">
            <wp:posOffset>4958766</wp:posOffset>
          </wp:positionH>
          <wp:positionV relativeFrom="paragraph">
            <wp:posOffset>-121589</wp:posOffset>
          </wp:positionV>
          <wp:extent cx="1323147" cy="357809"/>
          <wp:effectExtent l="0" t="0" r="0" b="4445"/>
          <wp:wrapNone/>
          <wp:docPr id="2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90" cy="361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F4F5B" w14:textId="5E62FD0D" w:rsidR="00205EC2" w:rsidRDefault="00205E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F2C69"/>
    <w:multiLevelType w:val="hybridMultilevel"/>
    <w:tmpl w:val="94B8E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43323"/>
    <w:multiLevelType w:val="hybridMultilevel"/>
    <w:tmpl w:val="9CEC7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4472">
    <w:abstractNumId w:val="1"/>
  </w:num>
  <w:num w:numId="2" w16cid:durableId="31807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B7"/>
    <w:rsid w:val="00021141"/>
    <w:rsid w:val="00131DE0"/>
    <w:rsid w:val="0019015C"/>
    <w:rsid w:val="001D48F9"/>
    <w:rsid w:val="00200BE7"/>
    <w:rsid w:val="00205EC2"/>
    <w:rsid w:val="00220072"/>
    <w:rsid w:val="002470E4"/>
    <w:rsid w:val="002938EA"/>
    <w:rsid w:val="002B5612"/>
    <w:rsid w:val="002E6709"/>
    <w:rsid w:val="002F01A1"/>
    <w:rsid w:val="00322B2B"/>
    <w:rsid w:val="003347F3"/>
    <w:rsid w:val="0035316D"/>
    <w:rsid w:val="003556A2"/>
    <w:rsid w:val="00364C0A"/>
    <w:rsid w:val="003C20B8"/>
    <w:rsid w:val="0042369B"/>
    <w:rsid w:val="00423FEE"/>
    <w:rsid w:val="00443613"/>
    <w:rsid w:val="00517E24"/>
    <w:rsid w:val="00573E59"/>
    <w:rsid w:val="005A76A6"/>
    <w:rsid w:val="005D1371"/>
    <w:rsid w:val="00604E58"/>
    <w:rsid w:val="00604EF8"/>
    <w:rsid w:val="006257B7"/>
    <w:rsid w:val="006944C0"/>
    <w:rsid w:val="006B6BC8"/>
    <w:rsid w:val="006C60B4"/>
    <w:rsid w:val="006D7BD2"/>
    <w:rsid w:val="007072CC"/>
    <w:rsid w:val="00724884"/>
    <w:rsid w:val="007A1292"/>
    <w:rsid w:val="007B334E"/>
    <w:rsid w:val="007B654D"/>
    <w:rsid w:val="007C5418"/>
    <w:rsid w:val="007D7E47"/>
    <w:rsid w:val="00802B21"/>
    <w:rsid w:val="00803B77"/>
    <w:rsid w:val="008A6335"/>
    <w:rsid w:val="00956E2A"/>
    <w:rsid w:val="0096464F"/>
    <w:rsid w:val="009C1217"/>
    <w:rsid w:val="009C3879"/>
    <w:rsid w:val="009C3995"/>
    <w:rsid w:val="009E3E11"/>
    <w:rsid w:val="00A04FA7"/>
    <w:rsid w:val="00A55DCC"/>
    <w:rsid w:val="00A560AC"/>
    <w:rsid w:val="00A82BA3"/>
    <w:rsid w:val="00AB6364"/>
    <w:rsid w:val="00AD0593"/>
    <w:rsid w:val="00AD1847"/>
    <w:rsid w:val="00B10334"/>
    <w:rsid w:val="00B26B42"/>
    <w:rsid w:val="00B51392"/>
    <w:rsid w:val="00B70EAB"/>
    <w:rsid w:val="00B944D1"/>
    <w:rsid w:val="00BB7285"/>
    <w:rsid w:val="00C20B84"/>
    <w:rsid w:val="00C326F3"/>
    <w:rsid w:val="00C3507B"/>
    <w:rsid w:val="00C54EF3"/>
    <w:rsid w:val="00C77E76"/>
    <w:rsid w:val="00C81E86"/>
    <w:rsid w:val="00CB1AEB"/>
    <w:rsid w:val="00CB2E94"/>
    <w:rsid w:val="00D2478F"/>
    <w:rsid w:val="00D34276"/>
    <w:rsid w:val="00D55C7A"/>
    <w:rsid w:val="00D56755"/>
    <w:rsid w:val="00D608CC"/>
    <w:rsid w:val="00DB3269"/>
    <w:rsid w:val="00DC463D"/>
    <w:rsid w:val="00DD4ED4"/>
    <w:rsid w:val="00DE2C8D"/>
    <w:rsid w:val="00DF3286"/>
    <w:rsid w:val="00E22AB3"/>
    <w:rsid w:val="00E35389"/>
    <w:rsid w:val="00E413EB"/>
    <w:rsid w:val="00E80D23"/>
    <w:rsid w:val="00E9521A"/>
    <w:rsid w:val="00E960F0"/>
    <w:rsid w:val="00EA3218"/>
    <w:rsid w:val="00EA529B"/>
    <w:rsid w:val="00EB35DE"/>
    <w:rsid w:val="00F41016"/>
    <w:rsid w:val="00F56432"/>
    <w:rsid w:val="00F807CE"/>
    <w:rsid w:val="00FA515D"/>
    <w:rsid w:val="00FD6481"/>
    <w:rsid w:val="00FD6496"/>
    <w:rsid w:val="00FE0D60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EF256A"/>
  <w15:chartTrackingRefBased/>
  <w15:docId w15:val="{594BC364-4791-466A-AAC8-2C186691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4101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470E4"/>
    <w:rPr>
      <w:color w:val="808080"/>
    </w:rPr>
  </w:style>
  <w:style w:type="paragraph" w:styleId="Geenafstand">
    <w:name w:val="No Spacing"/>
    <w:uiPriority w:val="1"/>
    <w:qFormat/>
    <w:rsid w:val="002470E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5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56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60AC"/>
  </w:style>
  <w:style w:type="paragraph" w:styleId="Voettekst">
    <w:name w:val="footer"/>
    <w:basedOn w:val="Standaard"/>
    <w:link w:val="VoettekstChar"/>
    <w:uiPriority w:val="99"/>
    <w:unhideWhenUsed/>
    <w:rsid w:val="00A56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60AC"/>
  </w:style>
  <w:style w:type="character" w:customStyle="1" w:styleId="Stijl1">
    <w:name w:val="Stijl1"/>
    <w:basedOn w:val="Standaardalinea-lettertype"/>
    <w:uiPriority w:val="1"/>
    <w:rsid w:val="0096464F"/>
  </w:style>
  <w:style w:type="paragraph" w:styleId="Ballontekst">
    <w:name w:val="Balloon Text"/>
    <w:basedOn w:val="Standaard"/>
    <w:link w:val="BallontekstChar"/>
    <w:uiPriority w:val="99"/>
    <w:semiHidden/>
    <w:unhideWhenUsed/>
    <w:rsid w:val="00FA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515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952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52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952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52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521A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rsid w:val="00F41016"/>
    <w:rPr>
      <w:rFonts w:ascii="Arial" w:eastAsia="Times New Roman" w:hAnsi="Arial" w:cs="Times New Roman"/>
      <w:b/>
      <w:bCs/>
      <w:szCs w:val="20"/>
      <w:lang w:eastAsia="nl-NL"/>
    </w:rPr>
  </w:style>
  <w:style w:type="paragraph" w:styleId="Revisie">
    <w:name w:val="Revision"/>
    <w:hidden/>
    <w:uiPriority w:val="99"/>
    <w:semiHidden/>
    <w:rsid w:val="006B6BC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B6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BD4251941E4A9C9EC0E43A293297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99658E-DF9C-40FA-9B81-11824A2A566C}"/>
      </w:docPartPr>
      <w:docPartBody>
        <w:p w:rsidR="005439AA" w:rsidRDefault="00396B39" w:rsidP="00396B39">
          <w:pPr>
            <w:pStyle w:val="FABD4251941E4A9C9EC0E43A29329762"/>
          </w:pPr>
          <w:r w:rsidRPr="00205EC2">
            <w:rPr>
              <w:rStyle w:val="Tekstvantijdelijkeaanduiding"/>
              <w:rFonts w:ascii="Tahoma" w:hAnsi="Tahoma" w:cs="Tahoma"/>
              <w:sz w:val="20"/>
              <w:szCs w:val="20"/>
            </w:rPr>
            <w:t>Kies een item.</w:t>
          </w:r>
        </w:p>
      </w:docPartBody>
    </w:docPart>
    <w:docPart>
      <w:docPartPr>
        <w:name w:val="F7CEB461CF8E44008FB7E1CACDFDB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83688A-1A1D-4032-A150-71BA37C9A6E9}"/>
      </w:docPartPr>
      <w:docPartBody>
        <w:p w:rsidR="008432BB" w:rsidRDefault="00396B39" w:rsidP="00396B39">
          <w:pPr>
            <w:pStyle w:val="F7CEB461CF8E44008FB7E1CACDFDB85B"/>
          </w:pPr>
          <w:r w:rsidRPr="00205EC2">
            <w:rPr>
              <w:rStyle w:val="Tekstvantijdelijkeaanduiding"/>
              <w:rFonts w:ascii="Tahoma" w:hAnsi="Tahoma" w:cs="Tahoma"/>
              <w:sz w:val="20"/>
              <w:szCs w:val="20"/>
            </w:rPr>
            <w:t>Kies een item.</w:t>
          </w:r>
        </w:p>
      </w:docPartBody>
    </w:docPart>
    <w:docPart>
      <w:docPartPr>
        <w:name w:val="E4187B820F2F4D13A8992B26EC6FE8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AE86E-F4CF-43D8-A25A-1ECCB5B0C0A5}"/>
      </w:docPartPr>
      <w:docPartBody>
        <w:p w:rsidR="00B05AB6" w:rsidRDefault="00396B39" w:rsidP="00396B39">
          <w:pPr>
            <w:pStyle w:val="E4187B820F2F4D13A8992B26EC6FE84B"/>
          </w:pPr>
          <w:r w:rsidRPr="00205EC2">
            <w:rPr>
              <w:rStyle w:val="Tekstvantijdelijkeaanduiding"/>
              <w:rFonts w:ascii="Tahoma" w:hAnsi="Tahoma" w:cs="Tahoma"/>
              <w:sz w:val="20"/>
              <w:szCs w:val="20"/>
            </w:rPr>
            <w:t>Kies een item.</w:t>
          </w:r>
        </w:p>
      </w:docPartBody>
    </w:docPart>
    <w:docPart>
      <w:docPartPr>
        <w:name w:val="20360B1F3161424D8D8CC80E74C014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8F7740-F4B6-4E6F-8E98-49407ED06778}"/>
      </w:docPartPr>
      <w:docPartBody>
        <w:p w:rsidR="00B05AB6" w:rsidRDefault="00396B39" w:rsidP="00396B39">
          <w:pPr>
            <w:pStyle w:val="20360B1F3161424D8D8CC80E74C01459"/>
          </w:pPr>
          <w:r w:rsidRPr="00205EC2">
            <w:rPr>
              <w:rStyle w:val="Tekstvantijdelijkeaanduiding"/>
              <w:rFonts w:ascii="Tahoma" w:hAnsi="Tahoma" w:cs="Tahoma"/>
              <w:sz w:val="20"/>
              <w:szCs w:val="20"/>
            </w:rPr>
            <w:t>Kies een item.</w:t>
          </w:r>
        </w:p>
      </w:docPartBody>
    </w:docPart>
    <w:docPart>
      <w:docPartPr>
        <w:name w:val="175AA4105DE7486AB00932DA12918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43C357-A74D-408D-AD7B-CC74F775BFE5}"/>
      </w:docPartPr>
      <w:docPartBody>
        <w:p w:rsidR="00B05AB6" w:rsidRDefault="00396B39" w:rsidP="00396B39">
          <w:pPr>
            <w:pStyle w:val="175AA4105DE7486AB00932DA12918D45"/>
          </w:pPr>
          <w:r w:rsidRPr="00C3507B">
            <w:rPr>
              <w:rStyle w:val="Tekstvantijdelijkeaanduiding"/>
              <w:rFonts w:ascii="Tahoma" w:hAnsi="Tahoma" w:cs="Tahoma"/>
              <w:sz w:val="20"/>
              <w:szCs w:val="20"/>
            </w:rPr>
            <w:t>Kies een item.</w:t>
          </w:r>
        </w:p>
      </w:docPartBody>
    </w:docPart>
    <w:docPart>
      <w:docPartPr>
        <w:name w:val="B6C658CDDC9B4DDDBF0607746301A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588CE4-E03E-4DE2-9CBC-A6D02723D44E}"/>
      </w:docPartPr>
      <w:docPartBody>
        <w:p w:rsidR="00B05AB6" w:rsidRDefault="00396B39" w:rsidP="00396B39">
          <w:pPr>
            <w:pStyle w:val="B6C658CDDC9B4DDDBF0607746301A176"/>
          </w:pPr>
          <w:r w:rsidRPr="00C3507B">
            <w:rPr>
              <w:rStyle w:val="Tekstvantijdelijkeaanduiding"/>
              <w:rFonts w:ascii="Tahoma" w:hAnsi="Tahoma" w:cs="Tahoma"/>
              <w:sz w:val="20"/>
              <w:szCs w:val="20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9F"/>
    <w:rsid w:val="0016665B"/>
    <w:rsid w:val="00193AE8"/>
    <w:rsid w:val="001A5EAD"/>
    <w:rsid w:val="00253808"/>
    <w:rsid w:val="002F0016"/>
    <w:rsid w:val="00323A97"/>
    <w:rsid w:val="00396B39"/>
    <w:rsid w:val="0041219F"/>
    <w:rsid w:val="00452650"/>
    <w:rsid w:val="00500007"/>
    <w:rsid w:val="0052690B"/>
    <w:rsid w:val="005439AA"/>
    <w:rsid w:val="005A25FB"/>
    <w:rsid w:val="007B2476"/>
    <w:rsid w:val="007D2B4D"/>
    <w:rsid w:val="00834690"/>
    <w:rsid w:val="008432BB"/>
    <w:rsid w:val="00AF37D0"/>
    <w:rsid w:val="00B05AB6"/>
    <w:rsid w:val="00B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6B39"/>
    <w:rPr>
      <w:color w:val="808080"/>
    </w:rPr>
  </w:style>
  <w:style w:type="paragraph" w:customStyle="1" w:styleId="F7CEB461CF8E44008FB7E1CACDFDB85B">
    <w:name w:val="F7CEB461CF8E44008FB7E1CACDFDB85B"/>
    <w:rsid w:val="00396B39"/>
    <w:rPr>
      <w:rFonts w:eastAsiaTheme="minorHAnsi"/>
      <w:lang w:eastAsia="en-US"/>
    </w:rPr>
  </w:style>
  <w:style w:type="paragraph" w:customStyle="1" w:styleId="FABD4251941E4A9C9EC0E43A29329762">
    <w:name w:val="FABD4251941E4A9C9EC0E43A29329762"/>
    <w:rsid w:val="00396B39"/>
    <w:pPr>
      <w:spacing w:after="0" w:line="240" w:lineRule="auto"/>
    </w:pPr>
    <w:rPr>
      <w:rFonts w:eastAsiaTheme="minorHAnsi"/>
      <w:lang w:eastAsia="en-US"/>
    </w:rPr>
  </w:style>
  <w:style w:type="paragraph" w:customStyle="1" w:styleId="E4187B820F2F4D13A8992B26EC6FE84B">
    <w:name w:val="E4187B820F2F4D13A8992B26EC6FE84B"/>
    <w:rsid w:val="00396B39"/>
  </w:style>
  <w:style w:type="paragraph" w:customStyle="1" w:styleId="20360B1F3161424D8D8CC80E74C01459">
    <w:name w:val="20360B1F3161424D8D8CC80E74C01459"/>
    <w:rsid w:val="00396B39"/>
  </w:style>
  <w:style w:type="paragraph" w:customStyle="1" w:styleId="175AA4105DE7486AB00932DA12918D45">
    <w:name w:val="175AA4105DE7486AB00932DA12918D45"/>
    <w:rsid w:val="00396B39"/>
  </w:style>
  <w:style w:type="paragraph" w:customStyle="1" w:styleId="B6C658CDDC9B4DDDBF0607746301A176">
    <w:name w:val="B6C658CDDC9B4DDDBF0607746301A176"/>
    <w:rsid w:val="00396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Blau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3C3C-F662-4A84-9CB3-2D63F33F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Preventie</vt:lpstr>
    </vt:vector>
  </TitlesOfParts>
  <Company>Stichting Vitree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Preventie</dc:title>
  <dc:subject/>
  <dc:creator>Marije van Haarlem</dc:creator>
  <cp:keywords/>
  <dc:description/>
  <cp:lastModifiedBy>Mariëlle Broersen</cp:lastModifiedBy>
  <cp:revision>2</cp:revision>
  <cp:lastPrinted>2019-07-10T09:39:00Z</cp:lastPrinted>
  <dcterms:created xsi:type="dcterms:W3CDTF">2023-06-26T08:52:00Z</dcterms:created>
  <dcterms:modified xsi:type="dcterms:W3CDTF">2023-06-26T08:52:00Z</dcterms:modified>
</cp:coreProperties>
</file>